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总务〔20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号</w:t>
      </w:r>
    </w:p>
    <w:p>
      <w:pPr>
        <w:spacing w:line="560" w:lineRule="exact"/>
        <w:jc w:val="center"/>
        <w:rPr>
          <w:rFonts w:ascii="仿宋_GB2312" w:hAnsi="宋体" w:eastAsia="仿宋_GB2312" w:cs="宋体"/>
          <w:b/>
          <w:bCs/>
          <w:kern w:val="36"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宋体" w:eastAsia="仿宋_GB2312" w:cs="宋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关于临时变更校车</w:t>
      </w:r>
      <w:r>
        <w:rPr>
          <w:rFonts w:ascii="PMingLiU" w:hAnsi="PMingLiU" w:eastAsia="PMingLiU" w:cs="PMingLiU"/>
          <w:b/>
          <w:bCs/>
          <w:sz w:val="44"/>
          <w:szCs w:val="44"/>
        </w:rPr>
        <w:t>线路的通知</w:t>
      </w:r>
    </w:p>
    <w:p>
      <w:pPr>
        <w:spacing w:line="560" w:lineRule="exact"/>
        <w:rPr>
          <w:rFonts w:hint="eastAsia" w:ascii="仿宋_GB2312" w:hAnsi="仿宋" w:eastAsia="仿宋_GB2312" w:cs="仿宋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全校师生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因疫情防控需要，原中山大学、中山大学西门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、磨碟沙地铁站、赛马场站上下客站点取消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现就我校往返广州的班车线路临时做出以下调整：</w:t>
      </w:r>
    </w:p>
    <w:p>
      <w:pPr>
        <w:numPr>
          <w:ilvl w:val="0"/>
          <w:numId w:val="0"/>
        </w:numPr>
        <w:ind w:leftChars="30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广州城区上客点：客村地铁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</w:rPr>
        <w:t>A出口711便利店门口。</w:t>
      </w:r>
    </w:p>
    <w:p>
      <w:pPr>
        <w:numPr>
          <w:ilvl w:val="0"/>
          <w:numId w:val="0"/>
        </w:numPr>
        <w:ind w:leftChars="30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票价：20元/位。</w:t>
      </w:r>
    </w:p>
    <w:p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购票途径：公众号“如约从化”—“购票”—“一键购票”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校内上客点：学校车站楼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承运车辆：广州二汽大巴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本通知即刻生效，停止时间另行通知。</w:t>
      </w: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</w:rPr>
        <w:t xml:space="preserve">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总务部 后勤集团  </w:t>
      </w:r>
    </w:p>
    <w:p>
      <w:pPr>
        <w:spacing w:line="560" w:lineRule="exact"/>
        <w:ind w:right="214" w:rightChars="102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2021年6月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日  </w:t>
      </w:r>
    </w:p>
    <w:sectPr>
      <w:footerReference r:id="rId3" w:type="default"/>
      <w:pgSz w:w="11906" w:h="16838"/>
      <w:pgMar w:top="2410" w:right="1451" w:bottom="1985" w:left="145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703902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61DC2"/>
    <w:rsid w:val="0002523E"/>
    <w:rsid w:val="00030B5E"/>
    <w:rsid w:val="00037E76"/>
    <w:rsid w:val="00063039"/>
    <w:rsid w:val="00074EDA"/>
    <w:rsid w:val="00090AEF"/>
    <w:rsid w:val="00090B9E"/>
    <w:rsid w:val="000B47E7"/>
    <w:rsid w:val="000B5C72"/>
    <w:rsid w:val="00162D2A"/>
    <w:rsid w:val="001A379A"/>
    <w:rsid w:val="001A7F59"/>
    <w:rsid w:val="001B5031"/>
    <w:rsid w:val="001D5605"/>
    <w:rsid w:val="001E32F4"/>
    <w:rsid w:val="001F0150"/>
    <w:rsid w:val="001F5A32"/>
    <w:rsid w:val="002064DC"/>
    <w:rsid w:val="00240C3C"/>
    <w:rsid w:val="00243298"/>
    <w:rsid w:val="002723C4"/>
    <w:rsid w:val="0029336B"/>
    <w:rsid w:val="002B138B"/>
    <w:rsid w:val="002C7955"/>
    <w:rsid w:val="002D6731"/>
    <w:rsid w:val="002F6ACC"/>
    <w:rsid w:val="00313086"/>
    <w:rsid w:val="003260AC"/>
    <w:rsid w:val="00333330"/>
    <w:rsid w:val="00361494"/>
    <w:rsid w:val="00381DFC"/>
    <w:rsid w:val="00391F1A"/>
    <w:rsid w:val="003B4F98"/>
    <w:rsid w:val="003E0715"/>
    <w:rsid w:val="00412A06"/>
    <w:rsid w:val="00434445"/>
    <w:rsid w:val="004459EF"/>
    <w:rsid w:val="004842F0"/>
    <w:rsid w:val="004C671E"/>
    <w:rsid w:val="004D496F"/>
    <w:rsid w:val="004F1A92"/>
    <w:rsid w:val="004F4350"/>
    <w:rsid w:val="0053787D"/>
    <w:rsid w:val="005407F6"/>
    <w:rsid w:val="00565F8B"/>
    <w:rsid w:val="005664CA"/>
    <w:rsid w:val="0059152C"/>
    <w:rsid w:val="00594693"/>
    <w:rsid w:val="005A05AD"/>
    <w:rsid w:val="0062146E"/>
    <w:rsid w:val="0064528E"/>
    <w:rsid w:val="006566CB"/>
    <w:rsid w:val="0067024B"/>
    <w:rsid w:val="007100EC"/>
    <w:rsid w:val="007D32AE"/>
    <w:rsid w:val="0085693A"/>
    <w:rsid w:val="00856FDC"/>
    <w:rsid w:val="008721CF"/>
    <w:rsid w:val="00873B44"/>
    <w:rsid w:val="008E4C8C"/>
    <w:rsid w:val="008E5770"/>
    <w:rsid w:val="008F7B06"/>
    <w:rsid w:val="009077A6"/>
    <w:rsid w:val="009252AA"/>
    <w:rsid w:val="009302DA"/>
    <w:rsid w:val="009644D7"/>
    <w:rsid w:val="00981B09"/>
    <w:rsid w:val="009875A1"/>
    <w:rsid w:val="00992C62"/>
    <w:rsid w:val="00995892"/>
    <w:rsid w:val="009C41D8"/>
    <w:rsid w:val="009D50BE"/>
    <w:rsid w:val="00A02159"/>
    <w:rsid w:val="00A33680"/>
    <w:rsid w:val="00AA7148"/>
    <w:rsid w:val="00AC7075"/>
    <w:rsid w:val="00AC72E4"/>
    <w:rsid w:val="00AE6C98"/>
    <w:rsid w:val="00B03752"/>
    <w:rsid w:val="00B07C08"/>
    <w:rsid w:val="00B13883"/>
    <w:rsid w:val="00B237F5"/>
    <w:rsid w:val="00B328F4"/>
    <w:rsid w:val="00B32C68"/>
    <w:rsid w:val="00B52A95"/>
    <w:rsid w:val="00B63B05"/>
    <w:rsid w:val="00BA5360"/>
    <w:rsid w:val="00BA7FE6"/>
    <w:rsid w:val="00BB5205"/>
    <w:rsid w:val="00BD27B8"/>
    <w:rsid w:val="00C26168"/>
    <w:rsid w:val="00C43243"/>
    <w:rsid w:val="00C764FB"/>
    <w:rsid w:val="00C9768E"/>
    <w:rsid w:val="00CB5DD6"/>
    <w:rsid w:val="00CD1C2E"/>
    <w:rsid w:val="00D22EE9"/>
    <w:rsid w:val="00D3765C"/>
    <w:rsid w:val="00D404AC"/>
    <w:rsid w:val="00D55CA3"/>
    <w:rsid w:val="00D9170C"/>
    <w:rsid w:val="00DA2B78"/>
    <w:rsid w:val="00DD6D73"/>
    <w:rsid w:val="00E630B3"/>
    <w:rsid w:val="00ED063C"/>
    <w:rsid w:val="00ED6539"/>
    <w:rsid w:val="00EE3ADF"/>
    <w:rsid w:val="00F07F8F"/>
    <w:rsid w:val="00F46CE2"/>
    <w:rsid w:val="00F76481"/>
    <w:rsid w:val="00FA7BB2"/>
    <w:rsid w:val="00FC1257"/>
    <w:rsid w:val="00FE114D"/>
    <w:rsid w:val="00FE19AC"/>
    <w:rsid w:val="00FE36C2"/>
    <w:rsid w:val="0D1479AB"/>
    <w:rsid w:val="15087E89"/>
    <w:rsid w:val="1B4B2791"/>
    <w:rsid w:val="1C661DC2"/>
    <w:rsid w:val="3E2C6F70"/>
    <w:rsid w:val="4DA77D42"/>
    <w:rsid w:val="50292F8B"/>
    <w:rsid w:val="52364DB5"/>
    <w:rsid w:val="564F1F7F"/>
    <w:rsid w:val="56595EC1"/>
    <w:rsid w:val="5C4D4D6A"/>
    <w:rsid w:val="60771643"/>
    <w:rsid w:val="63172C3E"/>
    <w:rsid w:val="680456C7"/>
    <w:rsid w:val="798B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5</Pages>
  <Words>308</Words>
  <Characters>1760</Characters>
  <Lines>14</Lines>
  <Paragraphs>4</Paragraphs>
  <TotalTime>5</TotalTime>
  <ScaleCrop>false</ScaleCrop>
  <LinksUpToDate>false</LinksUpToDate>
  <CharactersWithSpaces>2064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2021-06-10T04:07:00Z</dcterms:created>
  <dc:creator>黄敏</dc:creator>
  <cp:lastModifiedBy>Z470</cp:lastModifiedBy>
  <cp:lastPrinted>2020-06-23T02:38:00Z</cp:lastPrinted>
  <dcterms:modified xsi:type="dcterms:W3CDTF">2021-06-20T13:48:44Z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A1667BEA9CF34641AC5ADD498804A62B</vt:lpwstr>
  </property>
</Properties>
</file>