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广州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南方学院2021年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9-12月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大中型维修改造项目申报表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 </w:t>
      </w:r>
    </w:p>
    <w:p>
      <w:pPr>
        <w:spacing w:line="440" w:lineRule="exact"/>
        <w:rPr>
          <w:rFonts w:ascii="仿宋_GB2312" w:hAnsi="仿宋_GB2312" w:eastAsia="仿宋_GB2312"/>
        </w:rPr>
      </w:pPr>
    </w:p>
    <w:p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申报单位（盖章）</w:t>
      </w:r>
      <w:r>
        <w:rPr>
          <w:rFonts w:hint="eastAsia" w:ascii="仿宋_GB2312" w:hAnsi="仿宋_GB2312" w:eastAsia="仿宋_GB2312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</w:rPr>
        <w:t xml:space="preserve">编号：            </w:t>
      </w:r>
    </w:p>
    <w:tbl>
      <w:tblPr>
        <w:tblStyle w:val="4"/>
        <w:tblW w:w="87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487"/>
        <w:gridCol w:w="3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8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申报单位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178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项目简介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1.维修改造项目现状(附照片)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 xml:space="preserve"> 维修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改造项目的必要性、可行性</w:t>
            </w:r>
          </w:p>
        </w:tc>
        <w:tc>
          <w:tcPr>
            <w:tcW w:w="6974" w:type="dxa"/>
            <w:gridSpan w:val="2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178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项目方案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1.维修改造项目主要内容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 维修改造项目的要求(包括计划投入使用时间、质量、效果等)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78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项目预算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78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申报单位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项目负责人</w:t>
            </w:r>
          </w:p>
        </w:tc>
        <w:tc>
          <w:tcPr>
            <w:tcW w:w="3487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签名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日期：</w:t>
            </w:r>
          </w:p>
        </w:tc>
        <w:tc>
          <w:tcPr>
            <w:tcW w:w="348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78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申报单位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负责人意见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签名：           日期：</w:t>
            </w:r>
          </w:p>
        </w:tc>
      </w:tr>
    </w:tbl>
    <w:p>
      <w:pPr>
        <w:spacing w:line="440" w:lineRule="exact"/>
        <w:rPr>
          <w:rFonts w:hint="eastAsia" w:asciiTheme="minorEastAsia" w:hAnsiTheme="minorEastAsia" w:eastAsiaTheme="minorEastAsia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E4"/>
    <w:rsid w:val="000175B4"/>
    <w:rsid w:val="00024B37"/>
    <w:rsid w:val="00057D12"/>
    <w:rsid w:val="00075CF2"/>
    <w:rsid w:val="001B758B"/>
    <w:rsid w:val="002106E8"/>
    <w:rsid w:val="002316EF"/>
    <w:rsid w:val="00356B00"/>
    <w:rsid w:val="003713DB"/>
    <w:rsid w:val="004F58E5"/>
    <w:rsid w:val="00526084"/>
    <w:rsid w:val="00646F03"/>
    <w:rsid w:val="006A1EAF"/>
    <w:rsid w:val="006B344E"/>
    <w:rsid w:val="007B1447"/>
    <w:rsid w:val="007C618E"/>
    <w:rsid w:val="0085506C"/>
    <w:rsid w:val="00861732"/>
    <w:rsid w:val="008829CD"/>
    <w:rsid w:val="008B090D"/>
    <w:rsid w:val="00910BAD"/>
    <w:rsid w:val="009561DF"/>
    <w:rsid w:val="0097537B"/>
    <w:rsid w:val="009A434B"/>
    <w:rsid w:val="009F5934"/>
    <w:rsid w:val="00A14202"/>
    <w:rsid w:val="00B04F89"/>
    <w:rsid w:val="00B417D3"/>
    <w:rsid w:val="00B73BE6"/>
    <w:rsid w:val="00B80569"/>
    <w:rsid w:val="00BA60E9"/>
    <w:rsid w:val="00C250D8"/>
    <w:rsid w:val="00C3423D"/>
    <w:rsid w:val="00C35A63"/>
    <w:rsid w:val="00C41DCF"/>
    <w:rsid w:val="00C933B7"/>
    <w:rsid w:val="00DA66E4"/>
    <w:rsid w:val="00DC43BB"/>
    <w:rsid w:val="00EC02D2"/>
    <w:rsid w:val="00F724F0"/>
    <w:rsid w:val="00FA509D"/>
    <w:rsid w:val="00FB2759"/>
    <w:rsid w:val="00FC72C2"/>
    <w:rsid w:val="00FF2E53"/>
    <w:rsid w:val="0518588C"/>
    <w:rsid w:val="1A303684"/>
    <w:rsid w:val="2116138B"/>
    <w:rsid w:val="220D0C6B"/>
    <w:rsid w:val="2BC77C2A"/>
    <w:rsid w:val="2FEE1BEE"/>
    <w:rsid w:val="4553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</Words>
  <Characters>252</Characters>
  <Lines>2</Lines>
  <Paragraphs>1</Paragraphs>
  <TotalTime>1</TotalTime>
  <ScaleCrop>false</ScaleCrop>
  <LinksUpToDate>false</LinksUpToDate>
  <CharactersWithSpaces>295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2014-06-11T07:22:00Z</dcterms:created>
  <dc:creator>微软用户</dc:creator>
  <cp:lastModifiedBy>12792</cp:lastModifiedBy>
  <dcterms:modified xsi:type="dcterms:W3CDTF">2021-07-05T14:19:55Z</dcterms:modified>
  <dc:title>安徽工程大学2014年度维修改造项目申报表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